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935" w:rsidRDefault="00017935" w:rsidP="00017935">
      <w:pPr>
        <w:jc w:val="center"/>
        <w:rPr>
          <w:b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>
            <wp:extent cx="876300" cy="1095375"/>
            <wp:effectExtent l="0" t="0" r="0" b="0"/>
            <wp:docPr id="1" name="Рисунок 1" descr="Хасавюрт ГО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Хасавюрт ГО_ПП-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935" w:rsidRDefault="00017935" w:rsidP="00017935">
      <w:pPr>
        <w:pStyle w:val="HTM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МУНИЦИПАЛЬНОЕ ОБРАЗОВАНИЕ </w:t>
      </w:r>
    </w:p>
    <w:p w:rsidR="00017935" w:rsidRDefault="00017935" w:rsidP="00017935">
      <w:pPr>
        <w:pStyle w:val="HTM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«ГОРОД  ХАСАВЮРТ»</w:t>
      </w:r>
    </w:p>
    <w:p w:rsidR="00017935" w:rsidRDefault="00017935" w:rsidP="00017935">
      <w:pPr>
        <w:pStyle w:val="HTML"/>
        <w:ind w:left="-284" w:right="-28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МУНИЦИПАЛЬНОЕ КАЗЕННОЕ ОБЩЕОБРАЗОВАТЕЛЬНОЕ УЧРЕЖДЕНИЕ </w:t>
      </w:r>
    </w:p>
    <w:p w:rsidR="00017935" w:rsidRDefault="00017935" w:rsidP="00017935">
      <w:pPr>
        <w:pStyle w:val="HTML"/>
        <w:ind w:left="-284" w:right="-28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«Средняя общеобразовательная школа №19»</w:t>
      </w:r>
    </w:p>
    <w:p w:rsidR="00017935" w:rsidRDefault="00017935" w:rsidP="00017935">
      <w:pPr>
        <w:pStyle w:val="HTML"/>
        <w:ind w:left="-284" w:right="-28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368000 г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.Х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асавюрт,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ул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Висаидова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2е</w:t>
      </w:r>
    </w:p>
    <w:p w:rsidR="00017935" w:rsidRPr="00E02049" w:rsidRDefault="00017935" w:rsidP="00017935">
      <w:pPr>
        <w:pStyle w:val="HTML"/>
        <w:ind w:left="-284" w:right="-28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proofErr w:type="gramEnd"/>
      <w:r w:rsidRPr="00E02049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mail</w:t>
      </w:r>
      <w:r w:rsidRPr="00E0204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hyperlink r:id="rId6">
        <w:r>
          <w:rPr>
            <w:rStyle w:val="-"/>
            <w:rFonts w:eastAsiaTheme="majorEastAsia"/>
            <w:color w:val="0070C0"/>
            <w:lang w:val="en-US"/>
          </w:rPr>
          <w:t>xasmkousoch</w:t>
        </w:r>
        <w:r w:rsidRPr="00E02049">
          <w:rPr>
            <w:rStyle w:val="-"/>
            <w:rFonts w:eastAsiaTheme="majorEastAsia"/>
            <w:color w:val="0070C0"/>
          </w:rPr>
          <w:t>19@</w:t>
        </w:r>
        <w:r>
          <w:rPr>
            <w:rStyle w:val="-"/>
            <w:rFonts w:eastAsiaTheme="majorEastAsia"/>
            <w:color w:val="0070C0"/>
            <w:lang w:val="en-US"/>
          </w:rPr>
          <w:t>mail</w:t>
        </w:r>
        <w:r w:rsidRPr="00E02049">
          <w:rPr>
            <w:rStyle w:val="-"/>
            <w:rFonts w:eastAsiaTheme="majorEastAsia"/>
            <w:color w:val="0070C0"/>
          </w:rPr>
          <w:t>.</w:t>
        </w:r>
        <w:r>
          <w:rPr>
            <w:rStyle w:val="-"/>
            <w:rFonts w:eastAsiaTheme="majorEastAsia"/>
            <w:color w:val="0070C0"/>
            <w:lang w:val="en-US"/>
          </w:rPr>
          <w:t>ru</w:t>
        </w:r>
      </w:hyperlink>
    </w:p>
    <w:p w:rsidR="00017935" w:rsidRPr="0045294A" w:rsidRDefault="00017935" w:rsidP="0001793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  <w:r w:rsidRPr="0045294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5294A">
        <w:rPr>
          <w:rFonts w:hAnsi="Times New Roman" w:cs="Times New Roman"/>
          <w:b/>
          <w:bCs/>
          <w:color w:val="000000"/>
          <w:sz w:val="24"/>
          <w:szCs w:val="24"/>
        </w:rPr>
        <w:t>№</w:t>
      </w:r>
      <w:r w:rsidR="0045294A" w:rsidRPr="0045294A">
        <w:rPr>
          <w:rFonts w:hAnsi="Times New Roman" w:cs="Times New Roman"/>
          <w:b/>
          <w:bCs/>
          <w:color w:val="000000"/>
          <w:sz w:val="24"/>
          <w:szCs w:val="24"/>
        </w:rPr>
        <w:t>57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253"/>
      </w:tblGrid>
      <w:tr w:rsidR="00017935" w:rsidRPr="00E02049" w:rsidTr="00017935">
        <w:trPr>
          <w:trHeight w:val="386"/>
        </w:trPr>
        <w:tc>
          <w:tcPr>
            <w:tcW w:w="9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935" w:rsidRDefault="00017935" w:rsidP="000179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204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</w:t>
            </w:r>
            <w:r w:rsidRPr="00CA224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По</w:t>
            </w:r>
            <w:r w:rsidRPr="00CA224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A224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МКОУ</w:t>
            </w:r>
            <w:r w:rsidRPr="00CA224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A224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СОШ</w:t>
            </w:r>
            <w:r w:rsidRPr="00CA224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A224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  <w:r w:rsidRPr="00CA224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19                                                                                            </w:t>
            </w:r>
            <w:r w:rsidRPr="00CA224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от</w:t>
            </w:r>
            <w:r w:rsidR="0045294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07</w:t>
            </w:r>
            <w:r w:rsidRPr="00CA224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.04.2020</w:t>
            </w:r>
            <w:r w:rsidRPr="00CA224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                                                                                   </w:t>
            </w:r>
          </w:p>
          <w:p w:rsidR="00017935" w:rsidRPr="00017935" w:rsidRDefault="00017935" w:rsidP="000179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17935" w:rsidRDefault="00017935" w:rsidP="00017935">
      <w:pPr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</w:t>
      </w:r>
      <w:r w:rsidRPr="001F226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</w:t>
      </w:r>
      <w:r w:rsidRPr="001F226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переходе</w:t>
      </w:r>
      <w:r w:rsidRPr="001F226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</w:t>
      </w:r>
      <w:r w:rsidRPr="001F226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дистанцио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нное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обучение»</w:t>
      </w:r>
    </w:p>
    <w:p w:rsidR="00017935" w:rsidRDefault="00017935" w:rsidP="00017935">
      <w:pPr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017935">
        <w:rPr>
          <w:rFonts w:hAnsi="Times New Roman" w:cs="Times New Roman"/>
          <w:bCs/>
          <w:color w:val="000000"/>
          <w:sz w:val="28"/>
          <w:szCs w:val="28"/>
          <w:lang w:val="ru-RU"/>
        </w:rPr>
        <w:t>На</w:t>
      </w:r>
      <w:r w:rsidRPr="00017935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017935">
        <w:rPr>
          <w:rFonts w:hAnsi="Times New Roman" w:cs="Times New Roman"/>
          <w:bCs/>
          <w:color w:val="000000"/>
          <w:sz w:val="28"/>
          <w:szCs w:val="28"/>
          <w:lang w:val="ru-RU"/>
        </w:rPr>
        <w:t>основании</w:t>
      </w:r>
      <w:r w:rsidRPr="00017935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017935">
        <w:rPr>
          <w:rFonts w:hAnsi="Times New Roman" w:cs="Times New Roman"/>
          <w:bCs/>
          <w:color w:val="000000"/>
          <w:sz w:val="28"/>
          <w:szCs w:val="28"/>
          <w:lang w:val="ru-RU"/>
        </w:rPr>
        <w:t>Методических</w:t>
      </w:r>
      <w:r w:rsidRPr="00017935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рекомендаций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разработанных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соответствии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с</w:t>
      </w:r>
      <w:proofErr w:type="gramEnd"/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:</w:t>
      </w:r>
    </w:p>
    <w:p w:rsidR="00017935" w:rsidRDefault="00017935" w:rsidP="00017935">
      <w:pPr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-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Федеральным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законом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от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29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декабря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2012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года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№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273-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ФЗ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«Об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образовании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Российской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Федерации»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;</w:t>
      </w:r>
    </w:p>
    <w:p w:rsidR="00017935" w:rsidRDefault="00017935" w:rsidP="00017935">
      <w:pPr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-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Федеральным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законом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от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27.07.2006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№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152-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ФЗ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«О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персональных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данных»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;</w:t>
      </w:r>
    </w:p>
    <w:p w:rsidR="00017935" w:rsidRDefault="00017935" w:rsidP="00017935">
      <w:pPr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-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приказом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Минобрнауки</w:t>
      </w:r>
      <w:proofErr w:type="spellEnd"/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России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от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23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августа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2017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года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№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816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«Об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утверждении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Порядка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применения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организациями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осуществляющими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образовательную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деятельность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электронного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обучения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дистанционных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образовательных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технологий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при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реализации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образовательных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программ»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;</w:t>
      </w:r>
    </w:p>
    <w:p w:rsidR="00017935" w:rsidRDefault="00017935" w:rsidP="00017935">
      <w:pPr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-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приказом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Минобрнауки</w:t>
      </w:r>
      <w:proofErr w:type="spellEnd"/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России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от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09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июня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2016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г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.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№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698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«Об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утверждении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ведомственной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целевой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программы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«Российская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электронная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школа»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2016-2018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годы»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;</w:t>
      </w:r>
    </w:p>
    <w:p w:rsidR="00017935" w:rsidRDefault="00017935" w:rsidP="00017935">
      <w:pPr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-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приказом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Министерством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просвещения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Российской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Федерации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от</w:t>
      </w:r>
      <w:r w:rsidR="00651424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0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2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декабря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2019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года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№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649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«об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утверждении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Целевой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модели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цифровой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среды»</w:t>
      </w:r>
      <w:r w:rsidR="00651424">
        <w:rPr>
          <w:rFonts w:hAnsi="Times New Roman" w:cs="Times New Roman"/>
          <w:bCs/>
          <w:color w:val="000000"/>
          <w:sz w:val="28"/>
          <w:szCs w:val="28"/>
          <w:lang w:val="ru-RU"/>
        </w:rPr>
        <w:t>;</w:t>
      </w:r>
    </w:p>
    <w:p w:rsidR="00017935" w:rsidRDefault="00017935" w:rsidP="00017935">
      <w:pPr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указом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Главы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Республики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Дагестан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от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18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марта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2020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года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№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17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«О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введении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режима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повышенной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готовности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;</w:t>
      </w:r>
    </w:p>
    <w:p w:rsidR="00017935" w:rsidRDefault="00651424" w:rsidP="00017935">
      <w:pPr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Cs/>
          <w:color w:val="000000"/>
          <w:sz w:val="28"/>
          <w:szCs w:val="28"/>
          <w:lang w:val="ru-RU"/>
        </w:rPr>
        <w:lastRenderedPageBreak/>
        <w:t xml:space="preserve">-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приказом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Министерства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образования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науки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Республики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Дагестан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от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18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марта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2020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года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№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753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–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05/20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«О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создании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штаба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противодействию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распространения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коронавирусной</w:t>
      </w:r>
      <w:proofErr w:type="spellEnd"/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инфекции»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;</w:t>
      </w:r>
    </w:p>
    <w:p w:rsidR="00651424" w:rsidRDefault="00651424" w:rsidP="00017935">
      <w:pPr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-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приказом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Министерства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образования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науки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Республики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Дагестан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от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23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марта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2020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года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№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800-05/20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«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Об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утверждении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Плана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неотложных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мероприятий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предупреждению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распространения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коронавирусной</w:t>
      </w:r>
      <w:proofErr w:type="spellEnd"/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инфекции»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.</w:t>
      </w:r>
    </w:p>
    <w:p w:rsidR="00017935" w:rsidRPr="001F226E" w:rsidRDefault="00017935" w:rsidP="00651424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ПРИКАЗЫВАЮ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017935" w:rsidRPr="001F226E" w:rsidRDefault="00017935" w:rsidP="0001793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1.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Заместителям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директора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: </w:t>
      </w:r>
      <w:proofErr w:type="spellStart"/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Зурканаевой</w:t>
      </w:r>
      <w:proofErr w:type="spellEnd"/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М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Тааевой</w:t>
      </w:r>
      <w:proofErr w:type="spellEnd"/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Х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Х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017935" w:rsidRPr="001F226E" w:rsidRDefault="00017935" w:rsidP="0001793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организовать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обучение</w:t>
      </w:r>
      <w:proofErr w:type="gramEnd"/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основным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образовательным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программам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начального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общего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основного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общего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помощью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дистанционных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технологий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017935" w:rsidRPr="001F226E" w:rsidRDefault="00017935" w:rsidP="0001793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проинформировать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родителей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законных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представителей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помощью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дистанционных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технологий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условий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такого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всеми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имеющимися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средствами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связи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включая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родительские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чаты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017935" w:rsidRDefault="00017935" w:rsidP="0001793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проконтролировать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внесение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изменений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рабочие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основных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программ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начального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общего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основного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общего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части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закрепления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помощью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дистанционных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технологий</w:t>
      </w:r>
      <w:r w:rsidR="00651424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651424" w:rsidRDefault="00651424" w:rsidP="0001793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составить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расписание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занятий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дистанционного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планом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каждому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направлению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Приложение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2)</w:t>
      </w:r>
    </w:p>
    <w:p w:rsidR="00E02049" w:rsidRPr="001F226E" w:rsidRDefault="00E02049" w:rsidP="0001793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Платформы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дистанционного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МКОУ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СОШ№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19: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РЭШ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УЧИ</w:t>
      </w:r>
      <w:proofErr w:type="gramStart"/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>
        <w:rPr>
          <w:rFonts w:hAnsi="Times New Roman" w:cs="Times New Roman"/>
          <w:color w:val="000000"/>
          <w:sz w:val="28"/>
          <w:szCs w:val="28"/>
          <w:lang w:val="ru-RU"/>
        </w:rPr>
        <w:t>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меседжер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WhatsApp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017935" w:rsidRPr="001F226E" w:rsidRDefault="00017935" w:rsidP="0001793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2.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Назначить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ответственными</w:t>
      </w:r>
      <w:proofErr w:type="gramEnd"/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организацию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помощью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дистанционных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технологий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согласно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приложению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="002E46EF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="002E46EF">
        <w:rPr>
          <w:rFonts w:hAnsi="Times New Roman" w:cs="Times New Roman"/>
          <w:color w:val="000000"/>
          <w:sz w:val="28"/>
          <w:szCs w:val="28"/>
          <w:lang w:val="ru-RU"/>
        </w:rPr>
        <w:t>Приложение</w:t>
      </w:r>
      <w:r w:rsidR="002E46EF">
        <w:rPr>
          <w:rFonts w:hAnsi="Times New Roman" w:cs="Times New Roman"/>
          <w:color w:val="000000"/>
          <w:sz w:val="28"/>
          <w:szCs w:val="28"/>
          <w:lang w:val="ru-RU"/>
        </w:rPr>
        <w:t xml:space="preserve"> 1)</w:t>
      </w:r>
    </w:p>
    <w:p w:rsidR="00017935" w:rsidRPr="001F226E" w:rsidRDefault="00017935" w:rsidP="0001793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3.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Заместителю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директора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: </w:t>
      </w:r>
      <w:proofErr w:type="spellStart"/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Пищальникову</w:t>
      </w:r>
      <w:proofErr w:type="spellEnd"/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Р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М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gramStart"/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разместить</w:t>
      </w:r>
      <w:proofErr w:type="gramEnd"/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настоящий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приказ</w:t>
      </w:r>
      <w:r w:rsidR="0045294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5294A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45294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5294A">
        <w:rPr>
          <w:rFonts w:hAnsi="Times New Roman" w:cs="Times New Roman"/>
          <w:color w:val="000000"/>
          <w:sz w:val="28"/>
          <w:szCs w:val="28"/>
          <w:lang w:val="ru-RU"/>
        </w:rPr>
        <w:t>расписание</w:t>
      </w:r>
      <w:r w:rsidR="0045294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5294A">
        <w:rPr>
          <w:rFonts w:hAnsi="Times New Roman" w:cs="Times New Roman"/>
          <w:color w:val="000000"/>
          <w:sz w:val="28"/>
          <w:szCs w:val="28"/>
          <w:lang w:val="ru-RU"/>
        </w:rPr>
        <w:t>занятий</w:t>
      </w:r>
      <w:r w:rsidR="0045294A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официальном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сайте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МКОУ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СОШ№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19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срок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06.04.2020.</w:t>
      </w:r>
    </w:p>
    <w:p w:rsidR="00017935" w:rsidRDefault="00017935" w:rsidP="0001793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Контроль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исполнения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приказа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оставляю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собой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CF3CDD" w:rsidRDefault="00CF3CDD" w:rsidP="0001793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017935" w:rsidRPr="001F226E" w:rsidRDefault="00017935" w:rsidP="0001793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Директор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МКОУ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СОШ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19                                           </w:t>
      </w:r>
      <w:proofErr w:type="spellStart"/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Корголиев</w:t>
      </w:r>
      <w:proofErr w:type="spellEnd"/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У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1F226E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017935" w:rsidRDefault="00017935" w:rsidP="0001793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1319" w:rsidRPr="00017935" w:rsidRDefault="005A1319">
      <w:pPr>
        <w:rPr>
          <w:lang w:val="ru-RU"/>
        </w:rPr>
      </w:pPr>
    </w:p>
    <w:sectPr w:rsidR="005A1319" w:rsidRPr="00017935" w:rsidSect="005A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F50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17935"/>
    <w:rsid w:val="00017935"/>
    <w:rsid w:val="002E46EF"/>
    <w:rsid w:val="0045294A"/>
    <w:rsid w:val="005A1319"/>
    <w:rsid w:val="005B340E"/>
    <w:rsid w:val="006049AB"/>
    <w:rsid w:val="00622F8D"/>
    <w:rsid w:val="00651424"/>
    <w:rsid w:val="0067036E"/>
    <w:rsid w:val="006B011D"/>
    <w:rsid w:val="00B05B41"/>
    <w:rsid w:val="00BB0F95"/>
    <w:rsid w:val="00C906D9"/>
    <w:rsid w:val="00CA2241"/>
    <w:rsid w:val="00CF3CDD"/>
    <w:rsid w:val="00E02049"/>
    <w:rsid w:val="00F54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935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017935"/>
    <w:rPr>
      <w:color w:val="0066CC"/>
      <w:u w:val="single"/>
    </w:rPr>
  </w:style>
  <w:style w:type="paragraph" w:styleId="HTML">
    <w:name w:val="HTML Preformatted"/>
    <w:basedOn w:val="a"/>
    <w:link w:val="HTML0"/>
    <w:unhideWhenUsed/>
    <w:qFormat/>
    <w:rsid w:val="000179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01793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93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93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asmkousoch19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admin</cp:lastModifiedBy>
  <cp:revision>6</cp:revision>
  <cp:lastPrinted>2020-04-08T08:07:00Z</cp:lastPrinted>
  <dcterms:created xsi:type="dcterms:W3CDTF">2020-04-08T11:30:00Z</dcterms:created>
  <dcterms:modified xsi:type="dcterms:W3CDTF">2020-04-13T12:10:00Z</dcterms:modified>
</cp:coreProperties>
</file>